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7A8" w:rsidRPr="007C7324" w:rsidRDefault="005367A8" w:rsidP="007C7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10909"/>
          <w:sz w:val="28"/>
          <w:szCs w:val="28"/>
          <w:shd w:val="clear" w:color="auto" w:fill="FFFFFF"/>
          <w:lang w:eastAsia="ru-RU"/>
        </w:rPr>
      </w:pPr>
    </w:p>
    <w:p w:rsidR="007C7324" w:rsidRPr="007C7324" w:rsidRDefault="005367A8" w:rsidP="007C7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10909"/>
          <w:sz w:val="28"/>
          <w:szCs w:val="28"/>
          <w:shd w:val="clear" w:color="auto" w:fill="FFFFFF"/>
          <w:lang w:eastAsia="ru-RU"/>
        </w:rPr>
      </w:pPr>
      <w:r w:rsidRPr="005367A8">
        <w:rPr>
          <w:rFonts w:ascii="Times New Roman" w:eastAsia="Times New Roman" w:hAnsi="Times New Roman" w:cs="Times New Roman"/>
          <w:b/>
          <w:bCs/>
          <w:i/>
          <w:iCs/>
          <w:color w:val="C10909"/>
          <w:sz w:val="28"/>
          <w:szCs w:val="28"/>
          <w:shd w:val="clear" w:color="auto" w:fill="FFFFFF"/>
          <w:lang w:eastAsia="ru-RU"/>
        </w:rPr>
        <w:t>ИНСТРУКТАЖ ДЛЯ РОДИТЕЛЕЙ </w:t>
      </w:r>
      <w:r w:rsidRPr="005367A8">
        <w:rPr>
          <w:rFonts w:ascii="Times New Roman" w:eastAsia="Times New Roman" w:hAnsi="Times New Roman" w:cs="Times New Roman"/>
          <w:b/>
          <w:bCs/>
          <w:i/>
          <w:iCs/>
          <w:color w:val="C10909"/>
          <w:sz w:val="28"/>
          <w:szCs w:val="28"/>
          <w:shd w:val="clear" w:color="auto" w:fill="FFFFFF"/>
          <w:lang w:eastAsia="ru-RU"/>
        </w:rPr>
        <w:br/>
        <w:t>О БЕЗОПАСНОСТИ ДЕТЕЙ ВО ВРЕМЯ ЛЕТНИХ КАНИКУЛ</w:t>
      </w:r>
    </w:p>
    <w:p w:rsidR="007C7324" w:rsidRDefault="007C7324" w:rsidP="007C73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7324" w:rsidRPr="007C7324" w:rsidRDefault="007C7324" w:rsidP="007C73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Наступило лето – пора отдыха детей, интересных дел, новых впечатлений. У вашего ребенка появилось больше свободного времени для приключений и ребяческих фантазий, а у вас – забот и тревог за их безопасность.</w:t>
      </w:r>
    </w:p>
    <w:p w:rsidR="005367A8" w:rsidRPr="005367A8" w:rsidRDefault="007C7324" w:rsidP="007C73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536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Чтобы избежать непредвиденных ситуаций с детьми, убедительно просим вас:</w:t>
      </w:r>
    </w:p>
    <w:p w:rsidR="007C7324" w:rsidRPr="005367A8" w:rsidRDefault="007C7324" w:rsidP="003F1C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24">
        <w:rPr>
          <w:rFonts w:ascii="Times New Roman" w:eastAsia="Times New Roman" w:hAnsi="Times New Roman" w:cs="Times New Roman"/>
          <w:b/>
          <w:bCs/>
          <w:i/>
          <w:iCs/>
          <w:noProof/>
          <w:color w:val="C10909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4950460</wp:posOffset>
            </wp:positionH>
            <wp:positionV relativeFrom="margin">
              <wp:posOffset>1658620</wp:posOffset>
            </wp:positionV>
            <wp:extent cx="1911350" cy="2298065"/>
            <wp:effectExtent l="0" t="0" r="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229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 контролировать свободное время ваших детей. Не допускать нахождение их без сопровождения взрослых в вечернее и ночное время с 22.00ч. до 06.00ч.</w:t>
      </w:r>
    </w:p>
    <w:p w:rsidR="007C7324" w:rsidRPr="005367A8" w:rsidRDefault="007C7324" w:rsidP="003F1C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Разумно и целесообразно организовать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 отдых своего ребенка.</w:t>
      </w:r>
    </w:p>
    <w:p w:rsidR="007C7324" w:rsidRPr="005367A8" w:rsidRDefault="007C7324" w:rsidP="003F1C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временной режим при просмотре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елевизора, игр</w:t>
      </w: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компьютере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телефоне и других гаджетах</w:t>
      </w: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7324" w:rsidRPr="005367A8" w:rsidRDefault="007C7324" w:rsidP="003F1C82">
      <w:pPr>
        <w:numPr>
          <w:ilvl w:val="0"/>
          <w:numId w:val="1"/>
        </w:numPr>
        <w:spacing w:after="0" w:line="240" w:lineRule="auto"/>
        <w:ind w:right="-41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дорожного движения и личной безопасности.</w:t>
      </w:r>
    </w:p>
    <w:p w:rsidR="007C7324" w:rsidRDefault="007C7324" w:rsidP="003F1C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позволять д</w:t>
      </w:r>
      <w:r w:rsidRPr="007C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тям на велосипедах выезжать на </w:t>
      </w: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проезжую часть дороги.</w:t>
      </w:r>
    </w:p>
    <w:p w:rsidR="007C7324" w:rsidRPr="007C7324" w:rsidRDefault="007C7324" w:rsidP="003F1C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быть осторожным, внимательным на улице, при переходе дороги; соблю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правила дорожного движения.</w:t>
      </w:r>
    </w:p>
    <w:p w:rsidR="007C7324" w:rsidRDefault="007C7324" w:rsidP="003F1C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разрешать детям самостоятельно управлять авто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мототранспортом.</w:t>
      </w:r>
    </w:p>
    <w:p w:rsidR="007C7324" w:rsidRPr="005367A8" w:rsidRDefault="007C7324" w:rsidP="007C73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автотранспорте всегда пристёгивать детей, использовать детское автокресло.</w:t>
      </w:r>
    </w:p>
    <w:p w:rsidR="003F1C82" w:rsidRDefault="007C7324" w:rsidP="003F1C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Довести до своих детей правила пожарной безопасности: </w:t>
      </w:r>
      <w:r w:rsidR="003F1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играть с зажигалками, спичками и огнём. </w:t>
      </w:r>
    </w:p>
    <w:p w:rsidR="007C7324" w:rsidRPr="005367A8" w:rsidRDefault="003F1C82" w:rsidP="003F1C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7C7324"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7C7324" w:rsidRDefault="007C7324" w:rsidP="003F1C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технику безопа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сности при пользовании газовыми</w:t>
      </w:r>
      <w:r w:rsidRPr="007C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приборами.</w:t>
      </w:r>
    </w:p>
    <w:p w:rsidR="003F1C82" w:rsidRDefault="003F1C82" w:rsidP="003F1C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внимательными при открывании окон в присутствии детей. Сетка – обманчивая преграда.</w:t>
      </w:r>
    </w:p>
    <w:p w:rsidR="003F1C82" w:rsidRDefault="003F1C82" w:rsidP="007C73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не ходить с незнакомыми людьми, не открывать им двери дома.</w:t>
      </w:r>
    </w:p>
    <w:p w:rsidR="003F1C82" w:rsidRPr="005367A8" w:rsidRDefault="003F1C82" w:rsidP="003F1C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внимательными к незнакомцам и неизвестным, подозрительным предметам, лежащим на территории Вашего жилища.</w:t>
      </w:r>
    </w:p>
    <w:p w:rsidR="007C7324" w:rsidRDefault="007C7324" w:rsidP="007C73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техники бе</w:t>
      </w:r>
      <w:r w:rsidRPr="007C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зопасност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 прогулках в лесу и</w:t>
      </w: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реке.</w:t>
      </w:r>
    </w:p>
    <w:p w:rsidR="000E0AB8" w:rsidRPr="005367A8" w:rsidRDefault="000E0AB8" w:rsidP="007C73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безопасности при грозе.</w:t>
      </w:r>
    </w:p>
    <w:p w:rsidR="007C7324" w:rsidRPr="005367A8" w:rsidRDefault="007C7324" w:rsidP="007C73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заботиться о здоровье ребенка: соблюдать временные рамки при загаре, купании.</w:t>
      </w:r>
    </w:p>
    <w:p w:rsidR="007C7324" w:rsidRPr="005367A8" w:rsidRDefault="007C7324" w:rsidP="007C73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Разрешать купание на водоемах только в установленных местах и в вашем присутствии в теплое время.</w:t>
      </w:r>
      <w:bookmarkStart w:id="0" w:name="_GoBack"/>
      <w:bookmarkEnd w:id="0"/>
    </w:p>
    <w:p w:rsidR="007C7324" w:rsidRPr="005367A8" w:rsidRDefault="007C7324" w:rsidP="007C73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разжигать костры на территории села и территории лесного массива;</w:t>
      </w:r>
    </w:p>
    <w:p w:rsidR="007C7324" w:rsidRPr="005367A8" w:rsidRDefault="007C7324" w:rsidP="007C73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употреблять в пищу незнакомые грибы и ягоды.</w:t>
      </w:r>
    </w:p>
    <w:p w:rsidR="007C7324" w:rsidRDefault="007C7324" w:rsidP="007C73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вести активный отдых, соответствующий нормам ЗОЖ.</w:t>
      </w:r>
    </w:p>
    <w:p w:rsidR="007C7324" w:rsidRPr="003F1C82" w:rsidRDefault="007C7324" w:rsidP="003F1C8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оказывать первую медицинскую помощь при несчастных случаях.</w:t>
      </w:r>
    </w:p>
    <w:p w:rsidR="007C7324" w:rsidRDefault="007C7324" w:rsidP="007C7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6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БЕРЕГИТЕ </w:t>
      </w:r>
      <w:r w:rsidR="003F1C82" w:rsidRPr="003F1C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СВОИХ ДЕТЕЙ, </w:t>
      </w:r>
      <w:r w:rsidR="003F1C82" w:rsidRPr="003F1C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НЕ ОСТАВЛЯЙТЕ ИХ </w:t>
      </w:r>
      <w:r w:rsidRPr="00536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БЕЗ ПРИСМОТРА!</w:t>
      </w:r>
      <w:r w:rsidR="003F1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6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Помните: жизнь, здоровье и безопасность детей – в ваших руках!</w:t>
      </w:r>
    </w:p>
    <w:p w:rsidR="000453E1" w:rsidRDefault="000453E1" w:rsidP="007C7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53E1" w:rsidRPr="005367A8" w:rsidRDefault="000453E1" w:rsidP="007C7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5367A8" w:rsidRPr="005367A8" w:rsidRDefault="005367A8" w:rsidP="007C732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5367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="000453E1" w:rsidRPr="000453E1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81835" cy="8734425"/>
            <wp:effectExtent l="0" t="0" r="5080" b="0"/>
            <wp:docPr id="2" name="Рисунок 2" descr="C:\Users\dns\Desktop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памят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917" cy="874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7A8" w:rsidRPr="005367A8" w:rsidRDefault="005367A8" w:rsidP="007C7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vanish/>
          <w:color w:val="000000"/>
          <w:sz w:val="28"/>
          <w:szCs w:val="28"/>
          <w:shd w:val="clear" w:color="auto" w:fill="FFFFFF"/>
          <w:lang w:eastAsia="ru-RU"/>
        </w:rPr>
      </w:pPr>
    </w:p>
    <w:p w:rsidR="005367A8" w:rsidRPr="005367A8" w:rsidRDefault="005367A8" w:rsidP="007C7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vanish/>
          <w:color w:val="000000"/>
          <w:sz w:val="28"/>
          <w:szCs w:val="28"/>
          <w:shd w:val="clear" w:color="auto" w:fill="FFFFFF"/>
          <w:lang w:eastAsia="ru-RU"/>
        </w:rPr>
      </w:pPr>
    </w:p>
    <w:p w:rsidR="0081618A" w:rsidRPr="007C7324" w:rsidRDefault="0081618A" w:rsidP="007C7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1618A" w:rsidRPr="007C7324" w:rsidSect="000453E1">
      <w:pgSz w:w="11906" w:h="16838"/>
      <w:pgMar w:top="720" w:right="720" w:bottom="720" w:left="72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A058C"/>
    <w:multiLevelType w:val="multilevel"/>
    <w:tmpl w:val="F97C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A8"/>
    <w:rsid w:val="000453E1"/>
    <w:rsid w:val="000E0AB8"/>
    <w:rsid w:val="003F1C82"/>
    <w:rsid w:val="005367A8"/>
    <w:rsid w:val="007C7324"/>
    <w:rsid w:val="0081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C6EBA-2865-43F8-8DB4-9C9426BBF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4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4</cp:revision>
  <dcterms:created xsi:type="dcterms:W3CDTF">2021-06-11T06:23:00Z</dcterms:created>
  <dcterms:modified xsi:type="dcterms:W3CDTF">2021-06-11T10:04:00Z</dcterms:modified>
</cp:coreProperties>
</file>